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66" w:rsidRDefault="00806566" w:rsidP="00806566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82"/>
        <w:tblW w:w="9486" w:type="dxa"/>
        <w:tblLook w:val="01E0"/>
      </w:tblPr>
      <w:tblGrid>
        <w:gridCol w:w="9486"/>
      </w:tblGrid>
      <w:tr w:rsidR="00806566" w:rsidRPr="0098702F" w:rsidTr="002713F6">
        <w:trPr>
          <w:trHeight w:val="344"/>
        </w:trPr>
        <w:tc>
          <w:tcPr>
            <w:tcW w:w="9486" w:type="dxa"/>
          </w:tcPr>
          <w:p w:rsidR="00806566" w:rsidRPr="0098702F" w:rsidRDefault="00806566" w:rsidP="002713F6">
            <w:pPr>
              <w:pStyle w:val="a4"/>
              <w:ind w:right="-3970"/>
              <w:jc w:val="left"/>
              <w:rPr>
                <w:b/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</w:t>
            </w:r>
            <w:r w:rsidRPr="0098702F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06566" w:rsidRPr="0098702F" w:rsidTr="002713F6">
        <w:trPr>
          <w:trHeight w:val="344"/>
        </w:trPr>
        <w:tc>
          <w:tcPr>
            <w:tcW w:w="9486" w:type="dxa"/>
          </w:tcPr>
          <w:p w:rsidR="00806566" w:rsidRPr="0098702F" w:rsidRDefault="00806566" w:rsidP="002713F6">
            <w:pPr>
              <w:pStyle w:val="a4"/>
              <w:jc w:val="center"/>
              <w:rPr>
                <w:spacing w:val="20"/>
                <w:sz w:val="28"/>
              </w:rPr>
            </w:pPr>
            <w:r w:rsidRPr="0098702F">
              <w:rPr>
                <w:b/>
                <w:spacing w:val="20"/>
                <w:sz w:val="28"/>
              </w:rPr>
              <w:t xml:space="preserve"> </w:t>
            </w:r>
            <w:r w:rsidRPr="0098702F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</w:tc>
      </w:tr>
      <w:tr w:rsidR="00806566" w:rsidRPr="0098702F" w:rsidTr="002713F6">
        <w:trPr>
          <w:trHeight w:val="324"/>
        </w:trPr>
        <w:tc>
          <w:tcPr>
            <w:tcW w:w="9486" w:type="dxa"/>
          </w:tcPr>
          <w:p w:rsidR="00806566" w:rsidRDefault="00806566" w:rsidP="002713F6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</w:t>
            </w:r>
            <w:r w:rsidRPr="001F6AC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806566" w:rsidRPr="001F6AC5" w:rsidRDefault="00806566" w:rsidP="002713F6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Умыганского сельского поселения</w:t>
            </w:r>
          </w:p>
        </w:tc>
      </w:tr>
      <w:tr w:rsidR="00806566" w:rsidRPr="0098702F" w:rsidTr="002713F6">
        <w:trPr>
          <w:trHeight w:val="324"/>
        </w:trPr>
        <w:tc>
          <w:tcPr>
            <w:tcW w:w="9486" w:type="dxa"/>
          </w:tcPr>
          <w:p w:rsidR="00806566" w:rsidRPr="0098702F" w:rsidRDefault="00806566" w:rsidP="002713F6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06566" w:rsidRPr="0098702F" w:rsidTr="002713F6">
        <w:trPr>
          <w:trHeight w:val="425"/>
        </w:trPr>
        <w:tc>
          <w:tcPr>
            <w:tcW w:w="9486" w:type="dxa"/>
          </w:tcPr>
          <w:p w:rsidR="00806566" w:rsidRPr="0098702F" w:rsidRDefault="00806566" w:rsidP="002713F6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  <w:r w:rsidRPr="0098702F">
              <w:rPr>
                <w:b/>
                <w:spacing w:val="20"/>
                <w:sz w:val="36"/>
              </w:rPr>
              <w:t xml:space="preserve">                </w:t>
            </w:r>
            <w:proofErr w:type="gramStart"/>
            <w:r w:rsidRPr="0098702F">
              <w:rPr>
                <w:b/>
                <w:spacing w:val="20"/>
                <w:sz w:val="36"/>
              </w:rPr>
              <w:t>П</w:t>
            </w:r>
            <w:proofErr w:type="gramEnd"/>
            <w:r w:rsidRPr="0098702F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806566" w:rsidRPr="0098702F" w:rsidTr="002713F6">
        <w:trPr>
          <w:trHeight w:val="445"/>
        </w:trPr>
        <w:tc>
          <w:tcPr>
            <w:tcW w:w="9486" w:type="dxa"/>
          </w:tcPr>
          <w:p w:rsidR="00806566" w:rsidRPr="0098702F" w:rsidRDefault="00806566" w:rsidP="002713F6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806566" w:rsidRPr="0098702F" w:rsidTr="002713F6">
        <w:trPr>
          <w:trHeight w:val="445"/>
        </w:trPr>
        <w:tc>
          <w:tcPr>
            <w:tcW w:w="9486" w:type="dxa"/>
          </w:tcPr>
          <w:p w:rsidR="00806566" w:rsidRPr="0098702F" w:rsidRDefault="00806566" w:rsidP="002713F6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806566" w:rsidRPr="0098702F" w:rsidTr="002713F6">
        <w:trPr>
          <w:trHeight w:val="324"/>
        </w:trPr>
        <w:tc>
          <w:tcPr>
            <w:tcW w:w="9486" w:type="dxa"/>
          </w:tcPr>
          <w:p w:rsidR="00806566" w:rsidRPr="00FE274F" w:rsidRDefault="00FE274F" w:rsidP="00FE274F">
            <w:pPr>
              <w:pStyle w:val="a4"/>
              <w:ind w:right="-3970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01</w:t>
            </w:r>
            <w:r w:rsidR="00806566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сентября</w:t>
            </w:r>
            <w:r w:rsidR="00806566">
              <w:rPr>
                <w:b/>
                <w:spacing w:val="20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806566" w:rsidRPr="0098702F">
                <w:rPr>
                  <w:b/>
                  <w:spacing w:val="20"/>
                  <w:sz w:val="28"/>
                </w:rPr>
                <w:t>20</w:t>
              </w:r>
              <w:r w:rsidR="00806566">
                <w:rPr>
                  <w:b/>
                  <w:spacing w:val="20"/>
                  <w:sz w:val="28"/>
                </w:rPr>
                <w:t>16</w:t>
              </w:r>
              <w:r w:rsidR="00806566" w:rsidRPr="0098702F">
                <w:rPr>
                  <w:b/>
                  <w:spacing w:val="20"/>
                  <w:sz w:val="28"/>
                </w:rPr>
                <w:t xml:space="preserve"> г</w:t>
              </w:r>
            </w:smartTag>
            <w:r w:rsidR="00806566" w:rsidRPr="0098702F">
              <w:rPr>
                <w:spacing w:val="20"/>
                <w:sz w:val="28"/>
              </w:rPr>
              <w:t xml:space="preserve">.                                  </w:t>
            </w:r>
            <w:r w:rsidR="00806566">
              <w:rPr>
                <w:spacing w:val="20"/>
                <w:sz w:val="28"/>
              </w:rPr>
              <w:t xml:space="preserve">      </w:t>
            </w:r>
            <w:r w:rsidR="00806566" w:rsidRPr="0098702F">
              <w:rPr>
                <w:spacing w:val="20"/>
                <w:sz w:val="28"/>
              </w:rPr>
              <w:t xml:space="preserve">    № </w:t>
            </w:r>
            <w:r>
              <w:rPr>
                <w:spacing w:val="20"/>
                <w:sz w:val="28"/>
              </w:rPr>
              <w:t>44-па</w:t>
            </w:r>
          </w:p>
        </w:tc>
      </w:tr>
      <w:tr w:rsidR="00806566" w:rsidRPr="0098702F" w:rsidTr="002713F6">
        <w:trPr>
          <w:trHeight w:val="344"/>
        </w:trPr>
        <w:tc>
          <w:tcPr>
            <w:tcW w:w="9486" w:type="dxa"/>
          </w:tcPr>
          <w:p w:rsidR="00806566" w:rsidRPr="0098702F" w:rsidRDefault="00806566" w:rsidP="002713F6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806566" w:rsidRPr="0098702F" w:rsidTr="002713F6">
        <w:trPr>
          <w:trHeight w:val="344"/>
        </w:trPr>
        <w:tc>
          <w:tcPr>
            <w:tcW w:w="9486" w:type="dxa"/>
          </w:tcPr>
          <w:p w:rsidR="00806566" w:rsidRPr="0011341D" w:rsidRDefault="00806566" w:rsidP="002713F6">
            <w:pPr>
              <w:pStyle w:val="a4"/>
              <w:ind w:right="-3970"/>
              <w:jc w:val="left"/>
              <w:rPr>
                <w:b/>
                <w:spacing w:val="20"/>
                <w:sz w:val="28"/>
              </w:rPr>
            </w:pPr>
            <w:r w:rsidRPr="0098702F">
              <w:rPr>
                <w:b/>
                <w:spacing w:val="20"/>
                <w:sz w:val="28"/>
              </w:rPr>
              <w:t xml:space="preserve">    </w:t>
            </w:r>
            <w:r>
              <w:rPr>
                <w:b/>
                <w:spacing w:val="20"/>
                <w:sz w:val="28"/>
              </w:rPr>
              <w:t xml:space="preserve">                               С.Умыган</w:t>
            </w:r>
          </w:p>
        </w:tc>
      </w:tr>
    </w:tbl>
    <w:p w:rsidR="00806566" w:rsidRDefault="00806566" w:rsidP="00806566">
      <w:pPr>
        <w:pStyle w:val="a4"/>
        <w:ind w:left="2832" w:right="-3970" w:firstLine="708"/>
        <w:jc w:val="both"/>
        <w:rPr>
          <w:spacing w:val="20"/>
          <w:sz w:val="28"/>
        </w:rPr>
      </w:pPr>
    </w:p>
    <w:p w:rsidR="00806566" w:rsidRDefault="00806566" w:rsidP="00806566">
      <w:pPr>
        <w:pStyle w:val="a4"/>
        <w:ind w:right="-356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 лимитах потребления</w:t>
      </w:r>
    </w:p>
    <w:p w:rsidR="00806566" w:rsidRDefault="00806566" w:rsidP="00806566">
      <w:pPr>
        <w:pStyle w:val="a4"/>
        <w:ind w:right="-356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электрической энергии</w:t>
      </w:r>
    </w:p>
    <w:p w:rsidR="00806566" w:rsidRDefault="00806566" w:rsidP="00806566">
      <w:pPr>
        <w:pStyle w:val="a4"/>
        <w:ind w:right="-356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806566" w:rsidRDefault="00806566" w:rsidP="00806566">
      <w:pPr>
        <w:pStyle w:val="a4"/>
        <w:ind w:right="-356" w:firstLine="567"/>
        <w:jc w:val="both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306E36">
        <w:rPr>
          <w:rFonts w:ascii="Times New Roman" w:hAnsi="Times New Roman"/>
          <w:spacing w:val="20"/>
          <w:sz w:val="28"/>
          <w:szCs w:val="28"/>
        </w:rPr>
        <w:t xml:space="preserve">В целях дальнейшего упорядочения расходов, </w:t>
      </w:r>
      <w:r>
        <w:rPr>
          <w:rFonts w:ascii="Times New Roman" w:hAnsi="Times New Roman"/>
          <w:spacing w:val="20"/>
          <w:sz w:val="28"/>
          <w:szCs w:val="28"/>
        </w:rPr>
        <w:t>связанных с использованием энергетических и водных ресурсов организациями, финансируемыми за счет средств бюджета Умыганского сельского поселения, обеспечения муниципальных учреждений Умыганского сельского поселения энергетическими ресурсами не ниже уровня, обеспечивающего непрерывное их функционирование, руководствуясь пунктом 1 части 1 статьи 14 Федерального закона от 06.10.2003г. № 131-ФЗ «Об общих принципах организации местного самоуправления в Российской Федерации», статьей 174.2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 xml:space="preserve"> Бюджетного кодекса Российской Федерации, статьей </w:t>
      </w:r>
      <w:r w:rsidR="00FE274F">
        <w:rPr>
          <w:rFonts w:ascii="Times New Roman" w:hAnsi="Times New Roman"/>
          <w:spacing w:val="20"/>
          <w:sz w:val="28"/>
          <w:szCs w:val="28"/>
        </w:rPr>
        <w:t>24</w:t>
      </w:r>
      <w:r>
        <w:rPr>
          <w:rFonts w:ascii="Times New Roman" w:hAnsi="Times New Roman"/>
          <w:spacing w:val="20"/>
          <w:sz w:val="28"/>
          <w:szCs w:val="28"/>
        </w:rPr>
        <w:t xml:space="preserve"> Устава Умыганского  муниципального образования,</w:t>
      </w:r>
    </w:p>
    <w:p w:rsidR="00806566" w:rsidRDefault="00806566" w:rsidP="00806566">
      <w:pPr>
        <w:pStyle w:val="a4"/>
        <w:ind w:right="-356" w:firstLine="567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806566" w:rsidRDefault="00806566" w:rsidP="00806566">
      <w:pPr>
        <w:pStyle w:val="a4"/>
        <w:ind w:right="-356" w:firstLine="567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806566" w:rsidRDefault="00806566" w:rsidP="00806566">
      <w:pPr>
        <w:pStyle w:val="a4"/>
        <w:numPr>
          <w:ilvl w:val="0"/>
          <w:numId w:val="1"/>
        </w:numPr>
        <w:ind w:left="0" w:right="-356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Утвердить прилагаемые лимиты потребления электрической энергии организациями, финансируемыми за счет средств бюджета Умыганского муниципального образования на 2017-2019гг. (далее лимиты). </w:t>
      </w:r>
    </w:p>
    <w:p w:rsidR="00806566" w:rsidRPr="00B61070" w:rsidRDefault="00806566" w:rsidP="00806566">
      <w:pPr>
        <w:pStyle w:val="a4"/>
        <w:numPr>
          <w:ilvl w:val="0"/>
          <w:numId w:val="1"/>
        </w:numPr>
        <w:ind w:left="0" w:right="-356" w:firstLine="567"/>
        <w:jc w:val="both"/>
        <w:rPr>
          <w:rFonts w:ascii="Times New Roman" w:hAnsi="Times New Roman"/>
          <w:spacing w:val="20"/>
          <w:sz w:val="28"/>
          <w:szCs w:val="28"/>
        </w:rPr>
      </w:pPr>
      <w:r w:rsidRPr="00B61070">
        <w:rPr>
          <w:rFonts w:ascii="Times New Roman" w:hAnsi="Times New Roman"/>
          <w:spacing w:val="20"/>
          <w:sz w:val="28"/>
          <w:szCs w:val="28"/>
        </w:rPr>
        <w:t>Руководителям учреждений, которым установлены лимиты, строго контролировать потребление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61070">
        <w:rPr>
          <w:rFonts w:ascii="Times New Roman" w:hAnsi="Times New Roman"/>
          <w:spacing w:val="20"/>
          <w:sz w:val="28"/>
          <w:szCs w:val="28"/>
        </w:rPr>
        <w:t>электрической энергии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61070">
        <w:rPr>
          <w:rFonts w:ascii="Times New Roman" w:hAnsi="Times New Roman"/>
          <w:spacing w:val="20"/>
          <w:sz w:val="28"/>
          <w:szCs w:val="28"/>
        </w:rPr>
        <w:t xml:space="preserve"> в соответствии с установленными лимитами, при наличии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61070">
        <w:rPr>
          <w:rFonts w:ascii="Times New Roman" w:hAnsi="Times New Roman"/>
          <w:spacing w:val="20"/>
          <w:sz w:val="28"/>
          <w:szCs w:val="28"/>
        </w:rPr>
        <w:t>прибор</w:t>
      </w:r>
      <w:r>
        <w:rPr>
          <w:rFonts w:ascii="Times New Roman" w:hAnsi="Times New Roman"/>
          <w:spacing w:val="20"/>
          <w:sz w:val="28"/>
          <w:szCs w:val="28"/>
        </w:rPr>
        <w:t>ов</w:t>
      </w:r>
      <w:r w:rsidRPr="00B61070">
        <w:rPr>
          <w:rFonts w:ascii="Times New Roman" w:hAnsi="Times New Roman"/>
          <w:spacing w:val="20"/>
          <w:sz w:val="28"/>
          <w:szCs w:val="28"/>
        </w:rPr>
        <w:t xml:space="preserve"> учета, в соответствии с показаниями приборов проводить анализ, при необоснованном увеличении расхода э</w:t>
      </w:r>
      <w:r>
        <w:rPr>
          <w:rFonts w:ascii="Times New Roman" w:hAnsi="Times New Roman"/>
          <w:spacing w:val="20"/>
          <w:sz w:val="28"/>
          <w:szCs w:val="28"/>
        </w:rPr>
        <w:t>нергоресурсов принимать меры к его снижению.</w:t>
      </w:r>
    </w:p>
    <w:p w:rsidR="00806566" w:rsidRDefault="00806566" w:rsidP="00806566">
      <w:pPr>
        <w:pStyle w:val="a4"/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 xml:space="preserve"> исполнением данного постановления оставляю за собой.</w:t>
      </w:r>
    </w:p>
    <w:p w:rsidR="00806566" w:rsidRDefault="00806566" w:rsidP="00806566">
      <w:pPr>
        <w:pStyle w:val="a4"/>
        <w:ind w:right="-356" w:firstLine="567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806566" w:rsidRDefault="00806566" w:rsidP="00806566">
      <w:pPr>
        <w:pStyle w:val="a4"/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Глава Умыганского</w:t>
      </w:r>
    </w:p>
    <w:p w:rsidR="00806566" w:rsidRDefault="00806566" w:rsidP="00806566">
      <w:pPr>
        <w:pStyle w:val="a4"/>
        <w:tabs>
          <w:tab w:val="left" w:pos="6288"/>
        </w:tabs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сельского поселения</w:t>
      </w:r>
      <w:r>
        <w:rPr>
          <w:rFonts w:ascii="Times New Roman" w:hAnsi="Times New Roman"/>
          <w:spacing w:val="20"/>
          <w:sz w:val="28"/>
          <w:szCs w:val="28"/>
        </w:rPr>
        <w:tab/>
        <w:t xml:space="preserve">            Н.А.Тупицын</w:t>
      </w:r>
    </w:p>
    <w:p w:rsidR="00806566" w:rsidRDefault="00806566" w:rsidP="00806566">
      <w:pPr>
        <w:pStyle w:val="a4"/>
        <w:tabs>
          <w:tab w:val="left" w:pos="6288"/>
        </w:tabs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806566" w:rsidRDefault="00806566" w:rsidP="0080656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Утверждены </w:t>
      </w:r>
    </w:p>
    <w:p w:rsidR="00806566" w:rsidRPr="002E027B" w:rsidRDefault="00806566" w:rsidP="0080656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06566" w:rsidRDefault="00806566" w:rsidP="0080656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Умыганского сельского поселения</w:t>
      </w:r>
    </w:p>
    <w:p w:rsidR="00806566" w:rsidRDefault="00806566" w:rsidP="0080656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FE274F">
        <w:rPr>
          <w:rFonts w:ascii="Times New Roman" w:hAnsi="Times New Roman"/>
          <w:sz w:val="24"/>
          <w:szCs w:val="24"/>
        </w:rPr>
        <w:t>01.09.</w:t>
      </w:r>
      <w:r>
        <w:rPr>
          <w:rFonts w:ascii="Times New Roman" w:hAnsi="Times New Roman"/>
          <w:sz w:val="24"/>
          <w:szCs w:val="24"/>
        </w:rPr>
        <w:t xml:space="preserve">2016г. №  </w:t>
      </w:r>
      <w:r w:rsidR="00FE274F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-п</w:t>
      </w:r>
      <w:r w:rsidR="00FE274F">
        <w:rPr>
          <w:rFonts w:ascii="Times New Roman" w:hAnsi="Times New Roman"/>
          <w:sz w:val="24"/>
          <w:szCs w:val="24"/>
        </w:rPr>
        <w:t>а</w:t>
      </w:r>
    </w:p>
    <w:p w:rsidR="00806566" w:rsidRDefault="00806566" w:rsidP="0080656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06566" w:rsidRDefault="00806566" w:rsidP="008065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6566" w:rsidRDefault="00806566" w:rsidP="008065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6566" w:rsidRDefault="00806566" w:rsidP="008065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6566" w:rsidRDefault="00806566" w:rsidP="008065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6566" w:rsidRDefault="00806566" w:rsidP="0080656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ЛИМИТЫ</w:t>
      </w:r>
    </w:p>
    <w:p w:rsidR="00806566" w:rsidRDefault="00806566" w:rsidP="0080656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потребления тепловой, электрической энергии, </w:t>
      </w:r>
    </w:p>
    <w:p w:rsidR="00806566" w:rsidRDefault="00806566" w:rsidP="0080656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холодной и горячей воды, сточных вод и твердого топлива </w:t>
      </w:r>
    </w:p>
    <w:p w:rsidR="00806566" w:rsidRDefault="00806566" w:rsidP="0080656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организациями, финансируемыми за счет средств бюджета </w:t>
      </w:r>
    </w:p>
    <w:p w:rsidR="00806566" w:rsidRDefault="00806566" w:rsidP="0080656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Умыганского муниципального образования на 2017-2019гг.</w:t>
      </w:r>
    </w:p>
    <w:p w:rsidR="00806566" w:rsidRDefault="00806566" w:rsidP="008065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1979"/>
        <w:gridCol w:w="1195"/>
        <w:gridCol w:w="1282"/>
        <w:gridCol w:w="1265"/>
        <w:gridCol w:w="854"/>
        <w:gridCol w:w="897"/>
        <w:gridCol w:w="1245"/>
        <w:gridCol w:w="1265"/>
      </w:tblGrid>
      <w:tr w:rsidR="00806566" w:rsidRPr="00E81489" w:rsidTr="002713F6">
        <w:trPr>
          <w:trHeight w:val="439"/>
        </w:trPr>
        <w:tc>
          <w:tcPr>
            <w:tcW w:w="554" w:type="dxa"/>
          </w:tcPr>
          <w:p w:rsidR="00806566" w:rsidRPr="00E81489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8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6566" w:rsidRPr="00E81489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14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4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14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</w:tcPr>
          <w:p w:rsidR="00806566" w:rsidRPr="00E81489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8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95" w:type="dxa"/>
          </w:tcPr>
          <w:p w:rsidR="00806566" w:rsidRPr="00E81489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89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  <w:p w:rsidR="00806566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566" w:rsidRPr="00E81489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89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282" w:type="dxa"/>
          </w:tcPr>
          <w:p w:rsidR="00806566" w:rsidRPr="00E81489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489">
              <w:rPr>
                <w:rFonts w:ascii="Times New Roman" w:hAnsi="Times New Roman"/>
                <w:sz w:val="24"/>
                <w:szCs w:val="24"/>
              </w:rPr>
              <w:t>Электрич</w:t>
            </w:r>
            <w:proofErr w:type="spellEnd"/>
            <w:r w:rsidRPr="00E81489">
              <w:rPr>
                <w:rFonts w:ascii="Times New Roman" w:hAnsi="Times New Roman"/>
                <w:sz w:val="24"/>
                <w:szCs w:val="24"/>
              </w:rPr>
              <w:t>. энергия</w:t>
            </w:r>
          </w:p>
          <w:p w:rsidR="00806566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566" w:rsidRPr="00E81489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8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8148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1489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1265" w:type="dxa"/>
          </w:tcPr>
          <w:p w:rsidR="00806566" w:rsidRPr="00E81489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89">
              <w:rPr>
                <w:rFonts w:ascii="Times New Roman" w:hAnsi="Times New Roman"/>
                <w:sz w:val="24"/>
                <w:szCs w:val="24"/>
              </w:rPr>
              <w:t xml:space="preserve">Холодное </w:t>
            </w:r>
            <w:proofErr w:type="spellStart"/>
            <w:r w:rsidRPr="00E81489">
              <w:rPr>
                <w:rFonts w:ascii="Times New Roman" w:hAnsi="Times New Roman"/>
                <w:sz w:val="24"/>
                <w:szCs w:val="24"/>
              </w:rPr>
              <w:t>водоснаб</w:t>
            </w:r>
            <w:proofErr w:type="spellEnd"/>
            <w:r w:rsidRPr="00E814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6566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566" w:rsidRPr="00E81489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89">
              <w:rPr>
                <w:rFonts w:ascii="Times New Roman" w:hAnsi="Times New Roman"/>
                <w:sz w:val="24"/>
                <w:szCs w:val="24"/>
              </w:rPr>
              <w:t>куб.м.</w:t>
            </w:r>
          </w:p>
        </w:tc>
        <w:tc>
          <w:tcPr>
            <w:tcW w:w="854" w:type="dxa"/>
          </w:tcPr>
          <w:p w:rsidR="00806566" w:rsidRPr="00E81489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89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  <w:p w:rsidR="00806566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566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566" w:rsidRPr="00E81489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89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97" w:type="dxa"/>
          </w:tcPr>
          <w:p w:rsidR="00806566" w:rsidRPr="00E81489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89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  <w:p w:rsidR="00806566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566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566" w:rsidRPr="00E81489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8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8148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148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45" w:type="dxa"/>
          </w:tcPr>
          <w:p w:rsidR="00806566" w:rsidRPr="00E81489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89">
              <w:rPr>
                <w:rFonts w:ascii="Times New Roman" w:hAnsi="Times New Roman"/>
                <w:sz w:val="24"/>
                <w:szCs w:val="24"/>
              </w:rPr>
              <w:t xml:space="preserve">Горячее </w:t>
            </w:r>
            <w:proofErr w:type="spellStart"/>
            <w:r w:rsidRPr="00E81489">
              <w:rPr>
                <w:rFonts w:ascii="Times New Roman" w:hAnsi="Times New Roman"/>
                <w:sz w:val="24"/>
                <w:szCs w:val="24"/>
              </w:rPr>
              <w:t>водоснаб</w:t>
            </w:r>
            <w:proofErr w:type="spellEnd"/>
            <w:r w:rsidRPr="00E814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6566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566" w:rsidRPr="00E81489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8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8148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148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65" w:type="dxa"/>
          </w:tcPr>
          <w:p w:rsidR="00806566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Сточ</w:t>
            </w:r>
            <w:proofErr w:type="spellEnd"/>
          </w:p>
          <w:p w:rsidR="00806566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  <w:p w:rsidR="00806566" w:rsidRPr="00E81489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8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8148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148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806566" w:rsidRPr="00F7131B" w:rsidTr="002713F6">
        <w:trPr>
          <w:trHeight w:val="439"/>
        </w:trPr>
        <w:tc>
          <w:tcPr>
            <w:tcW w:w="554" w:type="dxa"/>
          </w:tcPr>
          <w:p w:rsidR="00806566" w:rsidRPr="00526CF2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9" w:type="dxa"/>
          </w:tcPr>
          <w:p w:rsidR="00806566" w:rsidRPr="00891217" w:rsidRDefault="00806566" w:rsidP="002713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1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1195" w:type="dxa"/>
          </w:tcPr>
          <w:p w:rsidR="00806566" w:rsidRPr="00F46F1D" w:rsidRDefault="00806566" w:rsidP="00271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6566" w:rsidRPr="00F46F1D" w:rsidRDefault="00806566" w:rsidP="00271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6566" w:rsidRPr="00F46F1D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82" w:type="dxa"/>
          </w:tcPr>
          <w:p w:rsidR="00806566" w:rsidRPr="00F46F1D" w:rsidRDefault="00806566" w:rsidP="00271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F1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06566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566" w:rsidRPr="00F46F1D" w:rsidRDefault="00FE274F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80656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06566" w:rsidRPr="00F46F1D" w:rsidRDefault="00806566" w:rsidP="00271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06566" w:rsidRPr="00F46F1D" w:rsidRDefault="00806566" w:rsidP="00271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6566" w:rsidRPr="00F46F1D" w:rsidRDefault="00806566" w:rsidP="002713F6">
            <w:pPr>
              <w:pStyle w:val="a3"/>
              <w:rPr>
                <w:sz w:val="24"/>
                <w:szCs w:val="24"/>
              </w:rPr>
            </w:pPr>
            <w:r w:rsidRPr="00F46F1D">
              <w:rPr>
                <w:sz w:val="24"/>
                <w:szCs w:val="24"/>
              </w:rPr>
              <w:t xml:space="preserve">     </w:t>
            </w:r>
          </w:p>
          <w:p w:rsidR="00806566" w:rsidRPr="00F46F1D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06566" w:rsidRPr="00F46F1D" w:rsidRDefault="00806566" w:rsidP="00271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6566" w:rsidRPr="00F46F1D" w:rsidRDefault="00806566" w:rsidP="00271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6566" w:rsidRPr="00F46F1D" w:rsidRDefault="00806566" w:rsidP="00271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F1D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97" w:type="dxa"/>
          </w:tcPr>
          <w:p w:rsidR="00806566" w:rsidRPr="00F46F1D" w:rsidRDefault="00806566" w:rsidP="00271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6566" w:rsidRPr="00F46F1D" w:rsidRDefault="00806566" w:rsidP="00271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6566" w:rsidRPr="00F46F1D" w:rsidRDefault="00806566" w:rsidP="00271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F1D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245" w:type="dxa"/>
          </w:tcPr>
          <w:p w:rsidR="00806566" w:rsidRPr="00F46F1D" w:rsidRDefault="00806566" w:rsidP="00271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6566" w:rsidRPr="00F46F1D" w:rsidRDefault="00806566" w:rsidP="00271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6566" w:rsidRPr="00F46F1D" w:rsidRDefault="00806566" w:rsidP="002713F6">
            <w:r w:rsidRPr="00F46F1D">
              <w:t xml:space="preserve">   </w:t>
            </w:r>
            <w:r>
              <w:t>-</w:t>
            </w:r>
          </w:p>
        </w:tc>
        <w:tc>
          <w:tcPr>
            <w:tcW w:w="1265" w:type="dxa"/>
          </w:tcPr>
          <w:p w:rsidR="00806566" w:rsidRPr="00F46F1D" w:rsidRDefault="00806566" w:rsidP="002713F6"/>
          <w:p w:rsidR="00806566" w:rsidRPr="00F46F1D" w:rsidRDefault="00806566" w:rsidP="002713F6">
            <w:pPr>
              <w:jc w:val="center"/>
            </w:pPr>
            <w:r>
              <w:t>-</w:t>
            </w:r>
          </w:p>
        </w:tc>
      </w:tr>
      <w:tr w:rsidR="00806566" w:rsidRPr="00753603" w:rsidTr="002713F6">
        <w:trPr>
          <w:trHeight w:val="439"/>
        </w:trPr>
        <w:tc>
          <w:tcPr>
            <w:tcW w:w="554" w:type="dxa"/>
          </w:tcPr>
          <w:p w:rsidR="00806566" w:rsidRPr="00EE3714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9" w:type="dxa"/>
          </w:tcPr>
          <w:p w:rsidR="00806566" w:rsidRPr="00EE3714" w:rsidRDefault="00806566" w:rsidP="002713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КДЦ с.Умыган»</w:t>
            </w:r>
          </w:p>
        </w:tc>
        <w:tc>
          <w:tcPr>
            <w:tcW w:w="1195" w:type="dxa"/>
          </w:tcPr>
          <w:p w:rsidR="00806566" w:rsidRPr="00AD01CA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6566" w:rsidRPr="00AD01CA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06566" w:rsidRPr="00AD01CA" w:rsidRDefault="00FE274F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930692">
              <w:rPr>
                <w:rFonts w:ascii="Times New Roman" w:hAnsi="Times New Roman"/>
                <w:sz w:val="24"/>
                <w:szCs w:val="24"/>
              </w:rPr>
              <w:t>,</w:t>
            </w:r>
            <w:r w:rsidR="0080656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566" w:rsidRPr="00AD01CA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06566" w:rsidRPr="00AD01CA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6566" w:rsidRPr="00AD01CA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806566" w:rsidRPr="00AD01CA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806566" w:rsidRPr="00AD01CA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6566" w:rsidRPr="00AD01CA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566" w:rsidRPr="00AD01CA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6566" w:rsidRPr="00AD01CA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06566" w:rsidRPr="00AD01CA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6566" w:rsidRPr="00BE05E9" w:rsidTr="002713F6">
        <w:trPr>
          <w:trHeight w:val="439"/>
        </w:trPr>
        <w:tc>
          <w:tcPr>
            <w:tcW w:w="554" w:type="dxa"/>
          </w:tcPr>
          <w:p w:rsidR="00806566" w:rsidRPr="00E81489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806566" w:rsidRPr="00E81489" w:rsidRDefault="00806566" w:rsidP="002713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8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95" w:type="dxa"/>
          </w:tcPr>
          <w:p w:rsidR="00806566" w:rsidRPr="002F7362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06566" w:rsidRPr="002F7362" w:rsidRDefault="002E168D" w:rsidP="00FE27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274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5" w:type="dxa"/>
          </w:tcPr>
          <w:p w:rsidR="00806566" w:rsidRPr="002F7362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4" w:type="dxa"/>
          </w:tcPr>
          <w:p w:rsidR="00806566" w:rsidRPr="002F7362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97" w:type="dxa"/>
          </w:tcPr>
          <w:p w:rsidR="00806566" w:rsidRPr="002F7362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06566" w:rsidRPr="002F7362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6566" w:rsidRPr="002F7362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06566" w:rsidRPr="002F7362" w:rsidRDefault="00806566" w:rsidP="002713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6566" w:rsidRDefault="00806566" w:rsidP="008065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6566" w:rsidRDefault="00806566" w:rsidP="008065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6566" w:rsidRDefault="00806566" w:rsidP="008065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6566" w:rsidRDefault="00806566" w:rsidP="008065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6566" w:rsidRDefault="00806566" w:rsidP="008065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6566" w:rsidRDefault="00806566" w:rsidP="008065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6566" w:rsidRDefault="00806566" w:rsidP="00806566">
      <w:pPr>
        <w:pStyle w:val="a3"/>
        <w:rPr>
          <w:rFonts w:ascii="Times New Roman" w:hAnsi="Times New Roman"/>
          <w:sz w:val="24"/>
          <w:szCs w:val="24"/>
        </w:rPr>
      </w:pPr>
    </w:p>
    <w:p w:rsidR="00806566" w:rsidRDefault="00806566" w:rsidP="00806566">
      <w:pPr>
        <w:pStyle w:val="a3"/>
        <w:rPr>
          <w:rFonts w:ascii="Times New Roman" w:hAnsi="Times New Roman"/>
          <w:sz w:val="24"/>
          <w:szCs w:val="24"/>
        </w:rPr>
      </w:pPr>
    </w:p>
    <w:p w:rsidR="00806566" w:rsidRDefault="00806566" w:rsidP="00806566">
      <w:pPr>
        <w:pStyle w:val="a3"/>
        <w:rPr>
          <w:rFonts w:ascii="Times New Roman" w:hAnsi="Times New Roman"/>
          <w:sz w:val="24"/>
          <w:szCs w:val="24"/>
        </w:rPr>
      </w:pPr>
    </w:p>
    <w:p w:rsidR="00806566" w:rsidRDefault="00806566" w:rsidP="00806566">
      <w:pPr>
        <w:pStyle w:val="a3"/>
        <w:rPr>
          <w:rFonts w:ascii="Times New Roman" w:hAnsi="Times New Roman"/>
          <w:sz w:val="24"/>
          <w:szCs w:val="24"/>
        </w:rPr>
      </w:pPr>
    </w:p>
    <w:p w:rsidR="00806566" w:rsidRDefault="00806566" w:rsidP="00806566">
      <w:pPr>
        <w:pStyle w:val="a3"/>
        <w:rPr>
          <w:rFonts w:ascii="Times New Roman" w:hAnsi="Times New Roman"/>
          <w:sz w:val="24"/>
          <w:szCs w:val="24"/>
        </w:rPr>
      </w:pPr>
    </w:p>
    <w:p w:rsidR="00806566" w:rsidRDefault="00806566" w:rsidP="00806566">
      <w:pPr>
        <w:pStyle w:val="a3"/>
        <w:rPr>
          <w:rFonts w:ascii="Times New Roman" w:hAnsi="Times New Roman"/>
          <w:sz w:val="24"/>
          <w:szCs w:val="24"/>
        </w:rPr>
      </w:pPr>
    </w:p>
    <w:p w:rsidR="00806566" w:rsidRDefault="00806566" w:rsidP="00806566">
      <w:pPr>
        <w:pStyle w:val="a3"/>
        <w:rPr>
          <w:rFonts w:ascii="Times New Roman" w:hAnsi="Times New Roman"/>
          <w:sz w:val="24"/>
          <w:szCs w:val="24"/>
        </w:rPr>
      </w:pPr>
    </w:p>
    <w:p w:rsidR="00806566" w:rsidRDefault="00806566" w:rsidP="00806566">
      <w:pPr>
        <w:pStyle w:val="a3"/>
        <w:rPr>
          <w:rFonts w:ascii="Times New Roman" w:hAnsi="Times New Roman"/>
          <w:sz w:val="16"/>
          <w:szCs w:val="16"/>
        </w:rPr>
      </w:pPr>
    </w:p>
    <w:p w:rsidR="00806566" w:rsidRDefault="00806566" w:rsidP="00806566">
      <w:pPr>
        <w:pStyle w:val="a3"/>
        <w:rPr>
          <w:rFonts w:ascii="Times New Roman" w:hAnsi="Times New Roman"/>
          <w:sz w:val="16"/>
          <w:szCs w:val="16"/>
        </w:rPr>
      </w:pPr>
    </w:p>
    <w:p w:rsidR="00806566" w:rsidRPr="00337A82" w:rsidRDefault="00806566" w:rsidP="00806566">
      <w:pPr>
        <w:pStyle w:val="a4"/>
        <w:tabs>
          <w:tab w:val="left" w:pos="6288"/>
        </w:tabs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806566" w:rsidRDefault="00806566" w:rsidP="0080656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44ABE" w:rsidRDefault="00930692"/>
    <w:sectPr w:rsidR="00244ABE" w:rsidSect="002E16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C5463"/>
    <w:multiLevelType w:val="hybridMultilevel"/>
    <w:tmpl w:val="8DDCC1E0"/>
    <w:lvl w:ilvl="0" w:tplc="9CD4F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566"/>
    <w:rsid w:val="00052FA3"/>
    <w:rsid w:val="00210EA1"/>
    <w:rsid w:val="002E168D"/>
    <w:rsid w:val="00374E56"/>
    <w:rsid w:val="00806566"/>
    <w:rsid w:val="00815E24"/>
    <w:rsid w:val="0085001B"/>
    <w:rsid w:val="00930692"/>
    <w:rsid w:val="00A00AEF"/>
    <w:rsid w:val="00A65BE3"/>
    <w:rsid w:val="00D34232"/>
    <w:rsid w:val="00FE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65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Шапка (герб)"/>
    <w:basedOn w:val="a"/>
    <w:rsid w:val="0080656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354</Words>
  <Characters>2020</Characters>
  <Application>Microsoft Office Word</Application>
  <DocSecurity>0</DocSecurity>
  <Lines>16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2010-02-03T16:05:00Z</cp:lastPrinted>
  <dcterms:created xsi:type="dcterms:W3CDTF">2010-02-03T18:46:00Z</dcterms:created>
  <dcterms:modified xsi:type="dcterms:W3CDTF">2010-02-03T16:13:00Z</dcterms:modified>
</cp:coreProperties>
</file>